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007C" w14:textId="5C96C896" w:rsidR="00230625" w:rsidRPr="00F6341C" w:rsidRDefault="00F6341C">
      <w:pPr>
        <w:rPr>
          <w:rFonts w:ascii="Times New Roman" w:hAnsi="Times New Roman" w:cs="Times New Roman"/>
          <w:b/>
          <w:i/>
          <w:sz w:val="28"/>
          <w:szCs w:val="28"/>
          <w:lang w:val="sl-SI"/>
        </w:rPr>
      </w:pPr>
      <w:r w:rsidRPr="00F6341C">
        <w:rPr>
          <w:rFonts w:ascii="Times New Roman" w:hAnsi="Times New Roman" w:cs="Times New Roman"/>
          <w:b/>
          <w:i/>
          <w:sz w:val="28"/>
          <w:szCs w:val="28"/>
          <w:lang w:val="sl-SI"/>
        </w:rPr>
        <w:t>Copyright Transfer Agreement</w:t>
      </w:r>
    </w:p>
    <w:p w14:paraId="50D334FB" w14:textId="77777777" w:rsidR="00290779" w:rsidRPr="00290779" w:rsidRDefault="00290779" w:rsidP="00F6341C">
      <w:pPr>
        <w:rPr>
          <w:rFonts w:ascii="Times New Roman" w:hAnsi="Times New Roman" w:cs="Times New Roman"/>
          <w:b/>
          <w:bCs/>
          <w:i/>
          <w:iCs/>
          <w:lang w:val="sl-SI"/>
        </w:rPr>
      </w:pPr>
      <w:r w:rsidRPr="00290779">
        <w:rPr>
          <w:rFonts w:ascii="Cambria" w:hAnsi="Cambria" w:cs="Poppins"/>
          <w:b/>
          <w:bCs/>
          <w:i/>
          <w:iCs/>
          <w:color w:val="000000"/>
          <w:sz w:val="24"/>
          <w:szCs w:val="24"/>
          <w:shd w:val="clear" w:color="auto" w:fill="FFFFFF"/>
        </w:rPr>
        <w:t>Traffic and Transport Theory and Practice (TTTP) Journal </w:t>
      </w:r>
      <w:r w:rsidRPr="00290779">
        <w:rPr>
          <w:rFonts w:ascii="Times New Roman" w:hAnsi="Times New Roman" w:cs="Times New Roman"/>
          <w:b/>
          <w:bCs/>
          <w:i/>
          <w:iCs/>
          <w:lang w:val="sl-SI"/>
        </w:rPr>
        <w:t xml:space="preserve"> </w:t>
      </w:r>
    </w:p>
    <w:p w14:paraId="17BFE7F6" w14:textId="1E662CD9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Article No.: _______________________________________________________________</w:t>
      </w:r>
    </w:p>
    <w:p w14:paraId="383285BC" w14:textId="1F9A179B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Article entitled: __________________________________________________________</w:t>
      </w:r>
    </w:p>
    <w:p w14:paraId="05414E13" w14:textId="77777777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14:paraId="355CDB09" w14:textId="77777777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14:paraId="464BC196" w14:textId="77777777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Autor/i/Author/s: ___________________________________________________________________</w:t>
      </w:r>
    </w:p>
    <w:p w14:paraId="634E5EBF" w14:textId="77777777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14:paraId="5095BB9F" w14:textId="67E29B24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Corresponding author (if more than one author): ___</w:t>
      </w:r>
    </w:p>
    <w:p w14:paraId="1B4BB4BB" w14:textId="77777777" w:rsidR="00F6341C" w:rsidRPr="00F6341C" w:rsidRDefault="00F6341C" w:rsidP="00F6341C">
      <w:pPr>
        <w:rPr>
          <w:rFonts w:ascii="Times New Roman" w:hAnsi="Times New Roman" w:cs="Times New Roman"/>
          <w:lang w:val="sl-SI"/>
        </w:rPr>
      </w:pPr>
      <w:r w:rsidRPr="00F6341C">
        <w:rPr>
          <w:rFonts w:ascii="Times New Roman" w:hAnsi="Times New Roman" w:cs="Times New Roman"/>
          <w:lang w:val="sl-SI"/>
        </w:rPr>
        <w:t>__________________________________________________________________________________</w:t>
      </w:r>
    </w:p>
    <w:p w14:paraId="298E2506" w14:textId="77777777" w:rsidR="00F6341C" w:rsidRPr="009C0AA5" w:rsidRDefault="00F6341C" w:rsidP="009C0AA5">
      <w:pPr>
        <w:pStyle w:val="ListParagraph"/>
        <w:spacing w:after="0" w:line="252" w:lineRule="auto"/>
        <w:ind w:firstLine="0"/>
        <w:rPr>
          <w:rFonts w:ascii="Times New Roman" w:hAnsi="Times New Roman"/>
          <w:sz w:val="22"/>
          <w:szCs w:val="22"/>
        </w:rPr>
      </w:pPr>
    </w:p>
    <w:p w14:paraId="4D2F0D47" w14:textId="77777777" w:rsidR="00F6341C" w:rsidRPr="009C0AA5" w:rsidRDefault="00F6341C" w:rsidP="009C0AA5">
      <w:pPr>
        <w:pStyle w:val="yiv7235544173msonormal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  <w:sz w:val="22"/>
          <w:szCs w:val="22"/>
        </w:rPr>
      </w:pPr>
      <w:r w:rsidRPr="009C0AA5">
        <w:rPr>
          <w:color w:val="000000"/>
          <w:sz w:val="22"/>
          <w:szCs w:val="22"/>
        </w:rPr>
        <w:t>Under full responsibility, I/we hereby confirm that:</w:t>
      </w:r>
    </w:p>
    <w:p w14:paraId="211D3C2E" w14:textId="77777777"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 xml:space="preserve">The author guarantees that the article is original, written by the stated author/s, has not been previously published, and shall not be submitted anywhere else for publication prior to the acceptance/refusal by the Journal, </w:t>
      </w:r>
      <w:r w:rsidRPr="009C0AA5">
        <w:rPr>
          <w:rFonts w:ascii="Calibri" w:hAnsi="Calibri"/>
          <w:color w:val="000000"/>
          <w:sz w:val="22"/>
          <w:szCs w:val="22"/>
        </w:rPr>
        <w:t>article contains no illegal statements;</w:t>
      </w:r>
    </w:p>
    <w:p w14:paraId="799A6CF3" w14:textId="77777777"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>in the paper, the rules of scientific methodology in terms of citing other people's words have been followed</w:t>
      </w:r>
      <w:r w:rsidRPr="009C0AA5">
        <w:rPr>
          <w:rFonts w:ascii="Calibri" w:hAnsi="Calibri"/>
          <w:color w:val="000000"/>
          <w:sz w:val="22"/>
          <w:szCs w:val="22"/>
        </w:rPr>
        <w:t>;</w:t>
      </w:r>
    </w:p>
    <w:p w14:paraId="3452A7FB" w14:textId="77777777"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C0AA5">
        <w:rPr>
          <w:rFonts w:ascii="Wingdings" w:hAnsi="Wingdings"/>
          <w:color w:val="000000"/>
          <w:sz w:val="22"/>
          <w:szCs w:val="22"/>
        </w:rPr>
        <w:t></w:t>
      </w:r>
      <w:r w:rsidRPr="009C0AA5">
        <w:rPr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rFonts w:ascii="Wingdings" w:hAnsi="Wingdings"/>
          <w:color w:val="000000"/>
          <w:sz w:val="22"/>
          <w:szCs w:val="22"/>
        </w:rPr>
        <w:t></w:t>
      </w:r>
      <w:r w:rsidRPr="009C0AA5">
        <w:rPr>
          <w:rStyle w:val="apple-converted-space"/>
          <w:color w:val="000000"/>
          <w:sz w:val="22"/>
          <w:szCs w:val="22"/>
        </w:rPr>
        <w:t>this paper does not infringe copyright or the rights of any third party</w:t>
      </w:r>
      <w:r w:rsidRPr="009C0AA5">
        <w:rPr>
          <w:rFonts w:ascii="Calibri" w:hAnsi="Calibri"/>
          <w:color w:val="000000"/>
          <w:sz w:val="22"/>
          <w:szCs w:val="22"/>
        </w:rPr>
        <w:t>;</w:t>
      </w:r>
    </w:p>
    <w:p w14:paraId="62030BD8" w14:textId="77777777"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2"/>
          <w:szCs w:val="22"/>
        </w:rPr>
      </w:pPr>
    </w:p>
    <w:p w14:paraId="29EA3822" w14:textId="77777777" w:rsidR="00F6341C" w:rsidRPr="009C0AA5" w:rsidRDefault="00F6341C" w:rsidP="009C0AA5">
      <w:pPr>
        <w:pStyle w:val="yiv7235544173msolistparagraph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2"/>
          <w:szCs w:val="22"/>
        </w:rPr>
      </w:pPr>
      <w:r w:rsidRPr="009C0AA5">
        <w:rPr>
          <w:color w:val="000000"/>
          <w:sz w:val="22"/>
          <w:szCs w:val="22"/>
        </w:rPr>
        <w:t>Please read the terms of this agreement, and e-mail a scanned copy of the signed original to the Editor in Chief of the journal or send by regular mail.</w:t>
      </w:r>
    </w:p>
    <w:p w14:paraId="197841F3" w14:textId="77777777"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14:paraId="3586D9B3" w14:textId="77777777"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14:paraId="115A7A60" w14:textId="1A1A9917"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  <w:r>
        <w:rPr>
          <w:color w:val="000000"/>
        </w:rPr>
        <w:t>Date and Place:</w:t>
      </w:r>
      <w:r w:rsidR="00214B52">
        <w:rPr>
          <w:color w:val="000000"/>
        </w:rPr>
        <w:t>___________________________________</w:t>
      </w:r>
      <w:r w:rsidR="009C0AA5">
        <w:rPr>
          <w:color w:val="000000"/>
        </w:rPr>
        <w:t>________________</w:t>
      </w:r>
    </w:p>
    <w:p w14:paraId="57158040" w14:textId="77777777"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14:paraId="6EE60D1C" w14:textId="77777777" w:rsidR="00FB1381" w:rsidRDefault="00FB1381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</w:p>
    <w:p w14:paraId="1964860B" w14:textId="096FCFAA" w:rsidR="00FB1381" w:rsidRPr="00F6341C" w:rsidRDefault="00214B52" w:rsidP="00F6341C">
      <w:pPr>
        <w:pStyle w:val="yiv7235544173msolistparagraph"/>
        <w:shd w:val="clear" w:color="auto" w:fill="FFFFFF"/>
        <w:spacing w:before="0" w:beforeAutospacing="0" w:after="0" w:afterAutospacing="0" w:line="170" w:lineRule="atLeast"/>
        <w:rPr>
          <w:color w:val="000000"/>
        </w:rPr>
      </w:pPr>
      <w:r>
        <w:rPr>
          <w:lang w:val="sl-SI"/>
        </w:rPr>
        <w:t>Name and signature author/</w:t>
      </w:r>
      <w:r w:rsidRPr="00F6341C">
        <w:rPr>
          <w:lang w:val="sl-SI"/>
        </w:rPr>
        <w:t>Corresponding author</w:t>
      </w:r>
      <w:r>
        <w:rPr>
          <w:lang w:val="sl-SI"/>
        </w:rPr>
        <w:t>:</w:t>
      </w:r>
    </w:p>
    <w:p w14:paraId="407714E2" w14:textId="77777777" w:rsidR="00F6341C" w:rsidRDefault="009C0AA5" w:rsidP="00F6341C">
      <w:r>
        <w:t>_____________________________________________________________________________________</w:t>
      </w:r>
    </w:p>
    <w:p w14:paraId="3369077B" w14:textId="77777777" w:rsidR="00F6341C" w:rsidRPr="00F6341C" w:rsidRDefault="00F6341C" w:rsidP="00F6341C">
      <w:pPr>
        <w:pStyle w:val="ListParagraph"/>
        <w:spacing w:after="0" w:line="252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F6341C" w:rsidRPr="00F634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7A1B"/>
    <w:multiLevelType w:val="hybridMultilevel"/>
    <w:tmpl w:val="5496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1C"/>
    <w:rsid w:val="00103548"/>
    <w:rsid w:val="00213F09"/>
    <w:rsid w:val="00214B52"/>
    <w:rsid w:val="00230625"/>
    <w:rsid w:val="00290779"/>
    <w:rsid w:val="00416991"/>
    <w:rsid w:val="00700AA4"/>
    <w:rsid w:val="008D50BF"/>
    <w:rsid w:val="00923187"/>
    <w:rsid w:val="009C0AA5"/>
    <w:rsid w:val="00E52418"/>
    <w:rsid w:val="00E553D5"/>
    <w:rsid w:val="00F6341C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AE88"/>
  <w15:chartTrackingRefBased/>
  <w15:docId w15:val="{2767B795-6139-49C9-A11E-D712B67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1C"/>
    <w:pPr>
      <w:spacing w:after="3" w:line="244" w:lineRule="auto"/>
      <w:ind w:left="720" w:hanging="10"/>
      <w:contextualSpacing/>
      <w:jc w:val="both"/>
    </w:pPr>
    <w:rPr>
      <w:rFonts w:ascii="Calibri" w:hAnsi="Calibri" w:cs="Times New Roman"/>
      <w:color w:val="000000"/>
      <w:sz w:val="16"/>
      <w:szCs w:val="16"/>
    </w:rPr>
  </w:style>
  <w:style w:type="paragraph" w:customStyle="1" w:styleId="yiv7235544173msonormal">
    <w:name w:val="yiv7235544173msonormal"/>
    <w:basedOn w:val="Normal"/>
    <w:rsid w:val="00F6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yiv7235544173msolistparagraph">
    <w:name w:val="yiv7235544173msolistparagraph"/>
    <w:basedOn w:val="Normal"/>
    <w:rsid w:val="00F6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F6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aleksandra.b.vidovic</dc:creator>
  <cp:keywords/>
  <dc:description/>
  <cp:lastModifiedBy>aleksandra.b.vidovic</cp:lastModifiedBy>
  <cp:revision>3</cp:revision>
  <dcterms:created xsi:type="dcterms:W3CDTF">2024-05-14T13:58:00Z</dcterms:created>
  <dcterms:modified xsi:type="dcterms:W3CDTF">2024-05-14T14:00:00Z</dcterms:modified>
</cp:coreProperties>
</file>