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3CD9" w14:textId="061FC0D5" w:rsidR="00DB6554" w:rsidRPr="00DB6554" w:rsidRDefault="00DB6554" w:rsidP="00DB6554">
      <w:pPr>
        <w:rPr>
          <w:rFonts w:ascii="Calibri" w:hAnsi="Calibri"/>
          <w:b/>
          <w:i/>
          <w:sz w:val="28"/>
          <w:szCs w:val="28"/>
        </w:rPr>
      </w:pPr>
      <w:r w:rsidRPr="00DB6554">
        <w:rPr>
          <w:b/>
          <w:i/>
          <w:sz w:val="28"/>
          <w:szCs w:val="28"/>
        </w:rPr>
        <w:t>Declaration on Conflict of Interest</w:t>
      </w:r>
    </w:p>
    <w:p w14:paraId="73DD5C68" w14:textId="77777777" w:rsid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0E2EEBE2" w14:textId="77777777"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I declare having financial interests in this paper [  ], I declare having no financial interests in this paper [  ].  If the financial interest exists, the editor's interest is extended to those areas relevant to the paper which might pose as a conflict of interest or appearance before court, including the following: consulting fees or payments to the advisory boards: [  ] No or [  ] Yes, please state:</w:t>
      </w:r>
      <w:r>
        <w:rPr>
          <w:sz w:val="22"/>
          <w:szCs w:val="22"/>
        </w:rPr>
        <w:t>_______________________________________________________________________________</w:t>
      </w:r>
    </w:p>
    <w:p w14:paraId="391BF85F" w14:textId="77777777"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Do you have share and perform trade, publicly or privately, with the companies involved in this paper: [  ] No or [  ] Yes, please state:</w:t>
      </w:r>
      <w:r>
        <w:rPr>
          <w:sz w:val="22"/>
          <w:szCs w:val="22"/>
        </w:rPr>
        <w:t>______________________________________________________________</w:t>
      </w:r>
    </w:p>
    <w:p w14:paraId="011421FE" w14:textId="77777777"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Compensations for presentation at the request of commercial sponsor:  [  ] No or [  ] Yes, please state:</w:t>
      </w:r>
      <w:r>
        <w:rPr>
          <w:sz w:val="22"/>
          <w:szCs w:val="22"/>
        </w:rPr>
        <w:t>________________________________________________________________________________</w:t>
      </w:r>
    </w:p>
    <w:p w14:paraId="7C68B9B4" w14:textId="77777777"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Are you an employee of a private entity which is a study sponsor? [  ] No or [  ] Yes, please state:</w:t>
      </w:r>
      <w:r>
        <w:rPr>
          <w:sz w:val="22"/>
          <w:szCs w:val="22"/>
        </w:rPr>
        <w:t>________________________________________________________________________________</w:t>
      </w:r>
    </w:p>
    <w:p w14:paraId="58A92394" w14:textId="77777777"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Do you receive any donations from the private entity which is a study sponsor? [  ] which is a study sponsor:</w:t>
      </w:r>
      <w:r>
        <w:rPr>
          <w:sz w:val="22"/>
          <w:szCs w:val="22"/>
        </w:rPr>
        <w:t>______________________________________________________________________________</w:t>
      </w:r>
    </w:p>
    <w:p w14:paraId="6BC6CD70" w14:textId="77777777"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The description of a patent, copyrights, expert service, or other activities related to the commercial sponsor.</w:t>
      </w:r>
      <w:r>
        <w:rPr>
          <w:sz w:val="22"/>
          <w:szCs w:val="22"/>
        </w:rPr>
        <w:t>______________________________________________________________________________</w:t>
      </w:r>
    </w:p>
    <w:p w14:paraId="44C43860" w14:textId="77777777" w:rsidR="00230625" w:rsidRDefault="00230625"/>
    <w:p w14:paraId="36B389ED" w14:textId="77777777" w:rsidR="00DB6554" w:rsidRDefault="00DB6554"/>
    <w:p w14:paraId="20BF14C7" w14:textId="77777777" w:rsidR="00DB6554" w:rsidRPr="00DB6554" w:rsidRDefault="00DB6554">
      <w:pPr>
        <w:rPr>
          <w:rFonts w:ascii="Times New Roman" w:hAnsi="Times New Roman" w:cs="Times New Roman"/>
        </w:rPr>
      </w:pPr>
      <w:r w:rsidRPr="00DB6554">
        <w:rPr>
          <w:rFonts w:ascii="Times New Roman" w:hAnsi="Times New Roman" w:cs="Times New Roman"/>
        </w:rPr>
        <w:t>Datum/Date                                                                                                     Name and Signature:</w:t>
      </w:r>
    </w:p>
    <w:sectPr w:rsidR="00DB6554" w:rsidRPr="00DB65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54"/>
    <w:rsid w:val="00103548"/>
    <w:rsid w:val="00230625"/>
    <w:rsid w:val="00416991"/>
    <w:rsid w:val="00700AA4"/>
    <w:rsid w:val="008D50BF"/>
    <w:rsid w:val="00923187"/>
    <w:rsid w:val="00DB6554"/>
    <w:rsid w:val="00E553D5"/>
    <w:rsid w:val="00E7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33F6"/>
  <w15:chartTrackingRefBased/>
  <w15:docId w15:val="{8BA8E0C1-DEF6-41A5-A0F0-109F52FD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54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516910840msonormal">
    <w:name w:val="yiv2516910840msonormal"/>
    <w:basedOn w:val="Normal"/>
    <w:rsid w:val="00D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aleksandra.b.vidovic</dc:creator>
  <cp:keywords/>
  <dc:description/>
  <cp:lastModifiedBy>aleksandra.b.vidovic</cp:lastModifiedBy>
  <cp:revision>2</cp:revision>
  <dcterms:created xsi:type="dcterms:W3CDTF">2024-05-14T14:01:00Z</dcterms:created>
  <dcterms:modified xsi:type="dcterms:W3CDTF">2024-05-14T14:01:00Z</dcterms:modified>
</cp:coreProperties>
</file>